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301A" w:rsidRPr="00C36C9C" w:rsidRDefault="00CF301A" w:rsidP="00CF301A">
      <w:pPr>
        <w:pStyle w:val="Tekstpodstawowy"/>
        <w:spacing w:before="240" w:after="360" w:line="288" w:lineRule="auto"/>
        <w:jc w:val="center"/>
        <w:rPr>
          <w:rFonts w:ascii="Arial" w:hAnsi="Arial" w:cs="Arial"/>
          <w:sz w:val="32"/>
        </w:rPr>
      </w:pPr>
      <w:r w:rsidRPr="00C36C9C">
        <w:rPr>
          <w:rFonts w:ascii="Arial" w:hAnsi="Arial" w:cs="Arial"/>
          <w:b/>
          <w:bCs/>
          <w:sz w:val="32"/>
        </w:rPr>
        <w:t xml:space="preserve">PROJEKTOWANE POSTANOWIENIA UMOWY  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zawarta w </w:t>
      </w:r>
      <w:proofErr w:type="gramStart"/>
      <w:r w:rsidRPr="00C36C9C">
        <w:rPr>
          <w:rFonts w:ascii="Arial" w:hAnsi="Arial" w:cs="Arial"/>
        </w:rPr>
        <w:t xml:space="preserve">dniu ................................... </w:t>
      </w:r>
      <w:proofErr w:type="gramEnd"/>
      <w:r w:rsidRPr="00C36C9C">
        <w:rPr>
          <w:rFonts w:ascii="Arial" w:hAnsi="Arial" w:cs="Arial"/>
        </w:rPr>
        <w:t xml:space="preserve">w Piekarach Śląskich, pomiędzy: 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  <w:b/>
        </w:rPr>
      </w:pPr>
      <w:r w:rsidRPr="00C36C9C">
        <w:rPr>
          <w:rFonts w:ascii="Arial" w:hAnsi="Arial" w:cs="Arial"/>
          <w:b/>
        </w:rPr>
        <w:t xml:space="preserve">Gminą Piekary Śląskie, 41- 940 Piekary Śląskie, ul. Bytomska 84, 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  <w:b/>
        </w:rPr>
        <w:t>NIP 4980262299, REGON 000526305</w:t>
      </w:r>
      <w:r w:rsidRPr="00C36C9C">
        <w:rPr>
          <w:rFonts w:ascii="Arial" w:hAnsi="Arial" w:cs="Arial"/>
        </w:rPr>
        <w:t xml:space="preserve">,  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reprezentowaną </w:t>
      </w:r>
      <w:proofErr w:type="gramStart"/>
      <w:r w:rsidRPr="00C36C9C">
        <w:rPr>
          <w:rFonts w:ascii="Arial" w:hAnsi="Arial" w:cs="Arial"/>
        </w:rPr>
        <w:t>przez :</w:t>
      </w:r>
      <w:proofErr w:type="gramEnd"/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zwaną dalej „Zamawiającym”,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a</w:t>
      </w:r>
    </w:p>
    <w:p w:rsidR="00CF301A" w:rsidRPr="00C36C9C" w:rsidRDefault="00CF301A" w:rsidP="00CF301A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 xml:space="preserve">Wykonawcą 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CF301A" w:rsidRPr="00C36C9C" w:rsidRDefault="00CF301A" w:rsidP="00CF301A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CF301A" w:rsidRPr="00C36C9C" w:rsidRDefault="00CF301A" w:rsidP="00CF301A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>zwanym dalej „Wykonawcą”.</w:t>
      </w:r>
    </w:p>
    <w:p w:rsidR="00CF301A" w:rsidRPr="00C36C9C" w:rsidRDefault="00CF301A" w:rsidP="00CF301A">
      <w:pPr>
        <w:pStyle w:val="Default"/>
        <w:spacing w:before="120" w:after="120" w:line="288" w:lineRule="auto"/>
        <w:ind w:right="-22"/>
        <w:jc w:val="both"/>
        <w:rPr>
          <w:rFonts w:ascii="Arial" w:hAnsi="Arial" w:cs="Arial"/>
          <w:b/>
          <w:color w:val="auto"/>
        </w:rPr>
      </w:pPr>
      <w:r w:rsidRPr="00C36C9C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Pr="00C36C9C">
        <w:rPr>
          <w:rFonts w:ascii="Arial" w:hAnsi="Arial" w:cs="Arial"/>
          <w:b/>
          <w:color w:val="auto"/>
        </w:rPr>
        <w:t xml:space="preserve">Dostawa </w:t>
      </w:r>
      <w:r>
        <w:rPr>
          <w:rFonts w:ascii="Arial" w:hAnsi="Arial" w:cs="Arial"/>
          <w:b/>
          <w:color w:val="auto"/>
        </w:rPr>
        <w:t xml:space="preserve">mobilnych </w:t>
      </w:r>
      <w:r w:rsidRPr="00C36C9C">
        <w:rPr>
          <w:rFonts w:ascii="Arial" w:hAnsi="Arial" w:cs="Arial"/>
          <w:b/>
          <w:color w:val="auto"/>
        </w:rPr>
        <w:t xml:space="preserve">chloratorów wody </w:t>
      </w:r>
      <w:r w:rsidRPr="00C36C9C">
        <w:rPr>
          <w:rFonts w:ascii="Arial" w:hAnsi="Arial" w:cs="Arial"/>
          <w:color w:val="auto"/>
        </w:rPr>
        <w:t>(znak sprawy: BZP.271.4</w:t>
      </w:r>
      <w:r>
        <w:rPr>
          <w:rFonts w:ascii="Arial" w:hAnsi="Arial" w:cs="Arial"/>
          <w:color w:val="auto"/>
        </w:rPr>
        <w:t>5</w:t>
      </w:r>
      <w:r w:rsidRPr="00C36C9C">
        <w:rPr>
          <w:rFonts w:ascii="Arial" w:hAnsi="Arial" w:cs="Arial"/>
          <w:color w:val="auto"/>
        </w:rPr>
        <w:t>.2025)</w:t>
      </w:r>
      <w:r w:rsidRPr="00C36C9C">
        <w:rPr>
          <w:rFonts w:ascii="Arial" w:hAnsi="Arial" w:cs="Arial"/>
          <w:bCs/>
          <w:color w:val="auto"/>
        </w:rPr>
        <w:t xml:space="preserve">, </w:t>
      </w:r>
      <w:r w:rsidRPr="00C36C9C">
        <w:rPr>
          <w:rFonts w:ascii="Arial" w:hAnsi="Arial" w:cs="Arial"/>
          <w:color w:val="auto"/>
        </w:rPr>
        <w:t>przeprowadzonego w trybie art. 275 pkt 1 (tryb podstawowy) ustawy z dnia 11 września 2019 r. - Prawo</w:t>
      </w:r>
      <w:r w:rsidRPr="00C36C9C">
        <w:rPr>
          <w:rFonts w:ascii="Arial" w:hAnsi="Arial" w:cs="Arial"/>
          <w:i/>
          <w:color w:val="auto"/>
        </w:rPr>
        <w:t xml:space="preserve"> </w:t>
      </w:r>
      <w:r w:rsidRPr="00C36C9C">
        <w:rPr>
          <w:rFonts w:ascii="Arial" w:hAnsi="Arial" w:cs="Arial"/>
          <w:color w:val="auto"/>
        </w:rPr>
        <w:t>zamówień publicznych, zwanej dalej „Pzp”.</w:t>
      </w:r>
    </w:p>
    <w:p w:rsidR="00CF301A" w:rsidRPr="00C36C9C" w:rsidRDefault="00CF301A" w:rsidP="00CF301A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1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:rsidR="00CF301A" w:rsidRPr="00C36C9C" w:rsidRDefault="00CF301A" w:rsidP="00CF301A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Przedmiotem zamówienia jest dostawa 2 sztuk </w:t>
      </w:r>
      <w:r>
        <w:rPr>
          <w:rFonts w:ascii="Arial" w:hAnsi="Arial" w:cs="Arial"/>
          <w:bCs/>
        </w:rPr>
        <w:t xml:space="preserve">mobilnych </w:t>
      </w:r>
      <w:r w:rsidRPr="00C36C9C">
        <w:rPr>
          <w:rFonts w:ascii="Arial" w:hAnsi="Arial" w:cs="Arial"/>
          <w:bCs/>
        </w:rPr>
        <w:t>chloratorów wody, zgodnie z załącznikiem nr 2 do niniejszej umowy (opis przedmiotu zamówienia).</w:t>
      </w:r>
    </w:p>
    <w:p w:rsidR="00CF301A" w:rsidRPr="00C36C9C" w:rsidRDefault="00CF301A" w:rsidP="00CF301A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Wykonawca gwarantuje, że przedmiot zamówienia, o którym mowa w ust. 1 będzie fabrycznie nowy, nieużywany, wolny od wad fizycznych i prawnych, sprawny technicznie, pochodzący z produkcji nie starszej niż 2024 rok, niebędący sprzętem </w:t>
      </w:r>
      <w:proofErr w:type="spellStart"/>
      <w:r w:rsidRPr="00C36C9C">
        <w:rPr>
          <w:rFonts w:ascii="Arial" w:hAnsi="Arial" w:cs="Arial"/>
          <w:bCs/>
        </w:rPr>
        <w:t>poekspozycyjnym</w:t>
      </w:r>
      <w:proofErr w:type="spellEnd"/>
      <w:r w:rsidRPr="00C36C9C">
        <w:rPr>
          <w:rFonts w:ascii="Arial" w:hAnsi="Arial" w:cs="Arial"/>
          <w:bCs/>
        </w:rPr>
        <w:t xml:space="preserve"> i spełniający wymagania określone w załączniku nr 2 do niniejszej umowy.</w:t>
      </w:r>
    </w:p>
    <w:p w:rsidR="00CF301A" w:rsidRPr="00CF301A" w:rsidRDefault="00CF301A" w:rsidP="00CF301A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Wykonawca oświadcza, że przedmiot umowy, wskazany w ust. 1, nie jest obciążony prawami osób trzecich.</w:t>
      </w:r>
    </w:p>
    <w:p w:rsidR="00CF301A" w:rsidRPr="00C36C9C" w:rsidRDefault="00CF301A" w:rsidP="00CF301A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2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Cena i warunki płatności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Wartość zamówienia wynosi brutto: ………….….. zł, w tym podatek VAT ….. %, tj. netto …………… zł, zgodnie z formularzem ofertowym - załącznik nr 1 do SWZ, a stanowiącym załącznik nr 1 do umowy.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Kwota, o której mowa w ust. 1 obejmuje wszelkie koszty i czynności Wykonawcy związane z realizacją przedmiotu umowy i nie będzie podlegać waloryzacji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zapłaci należność za dostarczony przedmiot zamówienia po dokonaniu odbioru dostawy, na podstawie faktury VAT wystawionej przez Wykonawcę.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wystawi fakturę VAT zgodnie z wymaganiami przewidzianymi w ustawie z dnia 29 września 1994 r. o rachunkowości i ustawie z dnia 11 marca 2004 r. o podatku od towarów i usług, w dwóch egzemplarzach, </w:t>
      </w:r>
      <w:proofErr w:type="gramStart"/>
      <w:r w:rsidRPr="00C36C9C">
        <w:rPr>
          <w:rFonts w:ascii="Arial" w:hAnsi="Arial" w:cs="Arial"/>
        </w:rPr>
        <w:t>wskazując jako</w:t>
      </w:r>
      <w:proofErr w:type="gramEnd"/>
      <w:r w:rsidRPr="00C36C9C">
        <w:rPr>
          <w:rFonts w:ascii="Arial" w:hAnsi="Arial" w:cs="Arial"/>
        </w:rPr>
        <w:t xml:space="preserve"> płatnika:</w:t>
      </w:r>
    </w:p>
    <w:p w:rsidR="00CF301A" w:rsidRPr="00C36C9C" w:rsidRDefault="00CF301A" w:rsidP="00CF301A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Gmina Piekary Śląskie,</w:t>
      </w:r>
    </w:p>
    <w:p w:rsidR="00CF301A" w:rsidRPr="00C36C9C" w:rsidRDefault="00CF301A" w:rsidP="00CF301A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41- 940 Piekary Śląskie, ul. Bytomska 84,</w:t>
      </w:r>
    </w:p>
    <w:p w:rsidR="00CF301A" w:rsidRPr="00C36C9C" w:rsidRDefault="00CF301A" w:rsidP="00CF301A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NIP 49802622998.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Do czasu odbioru przedmiotu zamówienia przez Zamawiającego, stanowi on własność Wykonawcy, który ponosi w tym czasie ryzyko wszelkich niebezpieczeństw związanych z ewentualną utratą lub uszkodzeniem.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upoważnia Wykonawcę do wystawienia faktury VAT bez podpisu Zamawiającego.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opłaci należną do zapłaty kwotę przelewem na konto Wykonawcy o numerze ……………………………………….. w terminie do 30 dni od daty otrzymania prawidłowo wystawionej faktury VAT. Za termin zapłaty przyjmuje się datę obciążenia przez bank rachunku Zamawiającego.</w:t>
      </w:r>
    </w:p>
    <w:p w:rsidR="00CF301A" w:rsidRPr="00C36C9C" w:rsidRDefault="00CF301A" w:rsidP="00CF301A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umowy dopuszczają przesłanie faktury VAT za pośrednictwem Platformy Elektronicznego Fakturowania (</w:t>
      </w:r>
      <w:proofErr w:type="spellStart"/>
      <w:r w:rsidRPr="00C36C9C">
        <w:rPr>
          <w:rFonts w:ascii="Arial" w:hAnsi="Arial" w:cs="Arial"/>
        </w:rPr>
        <w:t>PEF</w:t>
      </w:r>
      <w:proofErr w:type="spellEnd"/>
      <w:r w:rsidRPr="00C36C9C">
        <w:rPr>
          <w:rFonts w:ascii="Arial" w:hAnsi="Arial" w:cs="Arial"/>
        </w:rPr>
        <w:t xml:space="preserve">), tj. na adres Zamawiającego na </w:t>
      </w:r>
      <w:proofErr w:type="spellStart"/>
      <w:r w:rsidRPr="00C36C9C">
        <w:rPr>
          <w:rFonts w:ascii="Arial" w:hAnsi="Arial" w:cs="Arial"/>
        </w:rPr>
        <w:t>PEF</w:t>
      </w:r>
      <w:proofErr w:type="spellEnd"/>
      <w:r w:rsidRPr="00C36C9C">
        <w:rPr>
          <w:rFonts w:ascii="Arial" w:hAnsi="Arial" w:cs="Arial"/>
        </w:rPr>
        <w:t>: NIP 4880262299.</w:t>
      </w:r>
    </w:p>
    <w:p w:rsidR="00CF301A" w:rsidRPr="00C36C9C" w:rsidRDefault="00CF301A" w:rsidP="00CF301A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3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Realizacja umowy, odbiór i terminy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Wykonawca dostarczy przedmiot zamówienia własnym transportem, na swój koszt i ryzyko do siedziby Zamawiającego przy ul. Karola Miarki 14 w Piekarach Śląskich.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Z odbioru przedmiotu umowy zostanie sporządzony protokół odbioru podpisany przez przedstawicieli obu stron, potwierdzający kompletność dostarczonych urządzeń, prawidłowość ich działania, datę rozpoczęcia okresu gwarancyjnego, przeprowadzenie niezbędnego</w:t>
      </w:r>
      <w:r w:rsidR="004971DD">
        <w:rPr>
          <w:rFonts w:ascii="Arial" w:hAnsi="Arial" w:cs="Arial"/>
          <w:bCs/>
        </w:rPr>
        <w:t xml:space="preserve"> instruktażu</w:t>
      </w:r>
      <w:r w:rsidRPr="00C36C9C">
        <w:rPr>
          <w:rFonts w:ascii="Arial" w:hAnsi="Arial" w:cs="Arial"/>
          <w:bCs/>
        </w:rPr>
        <w:t xml:space="preserve"> dla pracowników Zamawiającego i przekazanie niezbędnej dokumentacji. Wzór protokołu odbioru stanowi załącznik nr 3 do niniejszej umowy.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O terminie odbioru Wykonawca powiadomi Zamawiającego -</w:t>
      </w:r>
      <w:r w:rsidR="000345A0">
        <w:rPr>
          <w:rFonts w:ascii="Arial" w:hAnsi="Arial" w:cs="Arial"/>
        </w:rPr>
        <w:t xml:space="preserve"> telefonicznie, z co najmniej jedno</w:t>
      </w:r>
      <w:r w:rsidRPr="00C36C9C">
        <w:rPr>
          <w:rFonts w:ascii="Arial" w:hAnsi="Arial" w:cs="Arial"/>
        </w:rPr>
        <w:t>dniowym wyprzedzeniem liczonym w dniach roboczych.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Wykonawca w dniu przekazania przedmiotu umowy, dostarczy Zamawiającemu całą niezbędną dokumentację. 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Wykonawca zobowiązany jest dostarczyć przedmiot zamówienia w terminie do 7 dni od dnia podpisania niniejszej umowy.</w:t>
      </w:r>
    </w:p>
    <w:p w:rsidR="00CF301A" w:rsidRPr="00C36C9C" w:rsidRDefault="00CF301A" w:rsidP="00CF301A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Wykonawca dostarczy przedmiot zamówienia wykonany zgodnie z zasadami wiedzy technicznej, powszechnie obowiązującymi w tym zakresie normami, normatywami, z uwzględnieniem obowiązujących przepisów oraz spełniające warunki dotyczące bezpieczeństwa pracy, użytkowania, ochrony życia, zdrowia i środowiska oraz wymagań określonych w umowie, oraz w załączniku nr 2 do umowy.</w:t>
      </w:r>
    </w:p>
    <w:p w:rsidR="00CF301A" w:rsidRPr="00C36C9C" w:rsidRDefault="00CF301A" w:rsidP="00CF301A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4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Gwarancja</w:t>
      </w:r>
    </w:p>
    <w:p w:rsidR="004971DD" w:rsidRPr="000345A0" w:rsidRDefault="004971DD" w:rsidP="000345A0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Zgodnie ze złożoną ofertą Wykonawca udziela Zamawiającemu … – miesięcznej gwarancji na przedmioty zamówienia, określony w § 1 ust. 1</w:t>
      </w:r>
      <w:bookmarkStart w:id="0" w:name="_GoBack"/>
      <w:bookmarkEnd w:id="0"/>
      <w:r w:rsidRPr="000345A0">
        <w:rPr>
          <w:rFonts w:ascii="Arial" w:hAnsi="Arial" w:cs="Arial"/>
        </w:rPr>
        <w:t>, licząc od daty przyjęcia dostawy przez Zamawiającego na podstawie protokołu odbioru, o którym mowa w § 3 ust. 2.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Zgłoszenia dotyczące wystąpienia wad urządzeń w okresie gwarancji lub rękojmi Zamawiający będzie zgłaszał Wykonawcy w formie elektronicznej. Wykonawca przyjmuje zgłoszenia od poniedziałku do piątku na adres e-mail: ……………………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umowy ustalają, że w okresie gwarancji reakcja serwisu (podjęcie działań zmierzających do naprawy lub wymiany urządzenia) nastąpi w ciągu 48 godzin od chwili zgłoszenia wady, z pominięciem dni ustawowo wolnych od pracy oraz sobót.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 w terminie do 14 dni od daty zgłoszenia wady. W tym czasie Wykonawca zobowiązany jest do zapewnienia Zamawiającemu sprzętu zastępczego o parametrach nie gorszych niż sprzęt uszkodzony, jeśli Zamawiający z takim wnioskiem wystąpi.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ponosi odpowiedzialność z tytułu rękojmi za wady fizyczne i prawne na zasadach określonych w Kodeksie cywilnym.</w:t>
      </w:r>
    </w:p>
    <w:p w:rsidR="004971DD" w:rsidRPr="00C36C9C" w:rsidRDefault="004971DD" w:rsidP="004971D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zapewni, aby usługi serwisu gwarancyjnego świadczone były w siedzibie Zamawiającego przez osoby autoryzowane przez Wykonawcę. </w:t>
      </w:r>
    </w:p>
    <w:p w:rsidR="004971DD" w:rsidRPr="00C36C9C" w:rsidRDefault="004971DD" w:rsidP="004971D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5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Odstąpienie od umowy</w:t>
      </w:r>
    </w:p>
    <w:p w:rsidR="004971DD" w:rsidRPr="00C36C9C" w:rsidRDefault="004971DD" w:rsidP="004971D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rPr>
          <w:rFonts w:ascii="Arial" w:hAnsi="Arial" w:cs="Arial"/>
        </w:rPr>
      </w:pPr>
      <w:r w:rsidRPr="00C36C9C">
        <w:rPr>
          <w:rFonts w:ascii="Arial" w:hAnsi="Arial" w:cs="Arial"/>
        </w:rPr>
        <w:t>Zamawiający może odstąpić od umowy:</w:t>
      </w:r>
    </w:p>
    <w:p w:rsidR="004971DD" w:rsidRPr="00C36C9C" w:rsidRDefault="004971DD" w:rsidP="004971DD">
      <w:pPr>
        <w:numPr>
          <w:ilvl w:val="0"/>
          <w:numId w:val="15"/>
        </w:numPr>
        <w:tabs>
          <w:tab w:val="clear" w:pos="540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36C9C">
        <w:rPr>
          <w:rFonts w:ascii="Arial" w:hAnsi="Arial" w:cs="Arial"/>
        </w:rPr>
        <w:t xml:space="preserve"> okolicznościach określonych w art. 456 ust.1 ustawy Prawo zamówień publicznych,</w:t>
      </w:r>
    </w:p>
    <w:p w:rsidR="004971DD" w:rsidRPr="00C36C9C" w:rsidRDefault="004971DD" w:rsidP="004971DD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zwłoki Wykonawcy w realizacji umowy przekraczającej 7 dni,</w:t>
      </w:r>
    </w:p>
    <w:p w:rsidR="004971DD" w:rsidRPr="00C36C9C" w:rsidRDefault="004971DD" w:rsidP="004971DD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niewywiązania się przez Wykonawcę z postanowień niniejszej umowy.</w:t>
      </w:r>
    </w:p>
    <w:p w:rsidR="004971DD" w:rsidRPr="00C36C9C" w:rsidRDefault="004971DD" w:rsidP="004971D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Odstąpienie od umowy powinno nastąpić w formie pisemnej pod rygorem nieważności takiego oświadczenia z podaniem uzasadnienia w terminie 14 dni od powzięcia informacji o okolicznościach stanowiących podstawy odstąpienia.</w:t>
      </w:r>
    </w:p>
    <w:p w:rsidR="004971DD" w:rsidRPr="00C36C9C" w:rsidRDefault="004971DD" w:rsidP="004971D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dostarczenia przez Wykonawcę, w ramach realizacji niniejszej umowy, przedmiotu umowy niezgodnego z wymaganiami Zamawiającego określonymi w umowie i  załączniku nr 1 do umowy i/lub ze złożoną przez Wykonawcę ofertą, Zamawiający ma prawo do odstąpienia od umowy w terminie natychmiastowym od powzięcia informacji o okolicznościach stanowiących podstawy odstąpienia.</w:t>
      </w:r>
    </w:p>
    <w:p w:rsidR="004971DD" w:rsidRPr="00C36C9C" w:rsidRDefault="004971DD" w:rsidP="004971D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6</w:t>
      </w:r>
      <w:r>
        <w:rPr>
          <w:rFonts w:ascii="Arial" w:hAnsi="Arial" w:cs="Arial"/>
          <w:b/>
          <w:color w:val="auto"/>
          <w:sz w:val="24"/>
          <w:szCs w:val="24"/>
        </w:rPr>
        <w:t> 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Kary umowne</w:t>
      </w:r>
    </w:p>
    <w:p w:rsidR="004971DD" w:rsidRPr="00C36C9C" w:rsidRDefault="004971DD" w:rsidP="004971DD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ustalają, iż za niewykonanie lub nienależyte wykonanie zobowiązań wynikających z niniejszej umowy, będą naliczane kary umowne.</w:t>
      </w:r>
    </w:p>
    <w:p w:rsidR="004971DD" w:rsidRPr="00C36C9C" w:rsidRDefault="004971DD" w:rsidP="004971DD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zapłaci Zamawiającemu karę umowną:</w:t>
      </w:r>
    </w:p>
    <w:p w:rsidR="004971DD" w:rsidRPr="00C36C9C" w:rsidRDefault="004971DD" w:rsidP="004971D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razie wypowiedzenia umowy przez Zamawiającego lub Wykonawcę z przyczyn, za które odpowiedzialność ponosi Wykonawca, w wysokości 30% wartości brutto wskazanej w § 2 ust. 1 umowy,</w:t>
      </w:r>
    </w:p>
    <w:p w:rsidR="004971DD" w:rsidRPr="00C36C9C" w:rsidRDefault="004971DD" w:rsidP="004971D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razie zwłoki w wykonaniu umowy – w wysokości 0,5% wartości brutto wskazanej w § 2 ust. 1 za każdy rozpoczęty dzień zwłoki – w sumie nie więcej niż 20% wartości brutto zamówienia,</w:t>
      </w:r>
    </w:p>
    <w:p w:rsidR="004971DD" w:rsidRPr="00C36C9C" w:rsidRDefault="004971DD" w:rsidP="004971D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zwłoki w terminie usunięcia wad stwierdzonych w okresie gwarancji i rękojmi, o którym mowa w § 4 ust. 4, Wykonawca zapłaci Zamawiającemu karę umowną w wysokości 0,5% wartości brutto wskazanej w § 2 ust. 1 umowy, za każdy dzień zwłoki liczonej od dnia wyznaczonego przez strony na usunięcie usterek lub wad chyba, że z przyczyn o charakterze obiektywnym niezależnym od Wykonawcy usunięcie wady wymaga dodatkowego czasu, zaakceptowanego pisemnie przez strony umowy (wówczas kary naliczane będą za zwłokę w niedotrzymaniu nowo ustalonego terminu)</w:t>
      </w:r>
    </w:p>
    <w:p w:rsidR="004971DD" w:rsidRPr="00C36C9C" w:rsidRDefault="004971DD" w:rsidP="004971D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razie zwłoki w realizacji wsparcia technicznego – w wysokości 0,5% wartości brutto wskazanej w § 2 ust. 1 za każdy rozpoczęty dzień zwłoki.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Zapłata kar zgodnie z ust. 2 nie zwalnia Wykonawcy z obowiązku wykonania przedmiotu umowy.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Niezależnie od kar wymienionych w ust. 2 stronom przysługuje prawo dochodzenia roszczeń na zasadach ogólnych prawa cywilnego, jeżeli poniesiona szkoda przekroczy wysokość zastrzeżonych kar umownych.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możliwość potrącenia wartości naliczonych kar umownych z faktury wystawionej przez Wykonawcę, po uprzednim zawiadomieniu Wykonawcy na piśmie o potrąceniu i jego wysokości.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prawo wypowiedzenia umowy w przypadku przekroczenia terminu wskazanego na jego realizację w § 3 ust. 1 z naliczeniem kar umownych, wskazanych w ust. 2 pkt 1 umowy.</w:t>
      </w:r>
    </w:p>
    <w:p w:rsidR="004971DD" w:rsidRPr="00C36C9C" w:rsidRDefault="004971DD" w:rsidP="004971D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Łączna wysokość kar umownych nie może przekroczyć 40 % wartości brutto niezrealizowanego zamówienia wskazanej w § 2 ust. 1 umowy.</w:t>
      </w:r>
    </w:p>
    <w:p w:rsidR="004971DD" w:rsidRPr="00C36C9C" w:rsidRDefault="004971DD" w:rsidP="004971D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7</w:t>
      </w:r>
      <w:r w:rsidRPr="00C36C9C">
        <w:rPr>
          <w:rFonts w:ascii="Arial" w:hAnsi="Arial" w:cs="Arial"/>
          <w:b/>
          <w:color w:val="auto"/>
          <w:sz w:val="24"/>
          <w:szCs w:val="24"/>
        </w:rPr>
        <w:br/>
        <w:t>Zmiany umowy</w:t>
      </w:r>
    </w:p>
    <w:p w:rsidR="004971DD" w:rsidRPr="00C36C9C" w:rsidRDefault="004971DD" w:rsidP="004971DD">
      <w:pPr>
        <w:numPr>
          <w:ilvl w:val="0"/>
          <w:numId w:val="6"/>
        </w:numPr>
        <w:spacing w:before="120" w:line="288" w:lineRule="auto"/>
        <w:ind w:left="426" w:right="-23" w:hanging="426"/>
        <w:jc w:val="both"/>
        <w:rPr>
          <w:rFonts w:ascii="Arial" w:hAnsi="Arial" w:cs="Arial"/>
          <w:lang w:eastAsia="pl-PL"/>
        </w:rPr>
      </w:pPr>
      <w:r w:rsidRPr="00C36C9C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Pr="00C36C9C">
        <w:rPr>
          <w:rFonts w:ascii="Arial" w:hAnsi="Arial" w:cs="Arial"/>
          <w:lang w:eastAsia="pl-PL"/>
        </w:rPr>
        <w:br/>
        <w:t>ust. 1 pkt 1 ustawy Pzp) w stosunku do treści oferty, na podstawie, której dokonano wyboru Wykonawcy, mogących stanowić podstawę zmiany jej treści, z zastrzeżeniem, że zmiany opisane w pkt 1 i 2 nie mogą prowadzić do zmiany wynagrodzenia Wykonawcy:</w:t>
      </w:r>
    </w:p>
    <w:p w:rsidR="004971DD" w:rsidRPr="00C36C9C" w:rsidRDefault="004971DD" w:rsidP="004971DD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</w:t>
      </w:r>
      <w:proofErr w:type="gramStart"/>
      <w:r w:rsidRPr="00C36C9C">
        <w:rPr>
          <w:rFonts w:ascii="Arial" w:hAnsi="Arial" w:cs="Arial"/>
        </w:rPr>
        <w:t>przypadku gdy</w:t>
      </w:r>
      <w:proofErr w:type="gramEnd"/>
      <w:r w:rsidRPr="00C36C9C">
        <w:rPr>
          <w:rFonts w:ascii="Arial" w:hAnsi="Arial" w:cs="Arial"/>
        </w:rPr>
        <w:t xml:space="preserve"> Wykonawca, z przyczyn nie leżących po jego stronie, nie może zrealizować zamówienia w zakresie przedmiotu zamówienia, o którym mowa w § 1 ust. 1, wskazanego w złożonym formularzu ofertowym, Zamawiający dopuszcza zmianę na inny, spełniający wszystkie wymagania wynikające ze specyfikacji technicznej stanowiącej załącznik nr 2 do umowy pod warunkiem, że zmiana ta nie spowoduje wzrostu wartości zamówienia, o którym mowa w § 2 ust. 1 umowy. </w:t>
      </w:r>
    </w:p>
    <w:p w:rsidR="004971DD" w:rsidRPr="00C36C9C" w:rsidRDefault="004971DD" w:rsidP="004971DD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</w:t>
      </w:r>
      <w:proofErr w:type="gramStart"/>
      <w:r w:rsidRPr="00C36C9C">
        <w:rPr>
          <w:rFonts w:ascii="Arial" w:hAnsi="Arial" w:cs="Arial"/>
        </w:rPr>
        <w:t>przypadku gdy</w:t>
      </w:r>
      <w:proofErr w:type="gramEnd"/>
      <w:r w:rsidRPr="00C36C9C">
        <w:rPr>
          <w:rFonts w:ascii="Arial" w:hAnsi="Arial" w:cs="Arial"/>
        </w:rPr>
        <w:t xml:space="preserve"> wystąpią niemożliwe do przewidzenia wcześniej okoliczności, które uniemożliwiłyby wykonanie umowy w ustalonym terminie, termin wykonania umowy może ulec zmianie o czas, o jaki wskazane okoliczności wpłynęły na termin wykonania umowy przez W</w:t>
      </w:r>
      <w:r>
        <w:rPr>
          <w:rFonts w:ascii="Arial" w:hAnsi="Arial" w:cs="Arial"/>
        </w:rPr>
        <w:t>ykonawcę, tj. </w:t>
      </w:r>
      <w:r w:rsidRPr="00C36C9C">
        <w:rPr>
          <w:rFonts w:ascii="Arial" w:hAnsi="Arial" w:cs="Arial"/>
        </w:rPr>
        <w:t xml:space="preserve">uniemożliwiły Wykonawcy terminową realizację przedmiotu umowy. </w:t>
      </w:r>
    </w:p>
    <w:p w:rsidR="004971DD" w:rsidRPr="00C36C9C" w:rsidRDefault="004971DD" w:rsidP="004971DD">
      <w:pPr>
        <w:pStyle w:val="Default"/>
        <w:widowControl/>
        <w:numPr>
          <w:ilvl w:val="0"/>
          <w:numId w:val="6"/>
        </w:numPr>
        <w:spacing w:before="120" w:line="288" w:lineRule="auto"/>
        <w:ind w:left="43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umowy na jej dokonanie. Wniosek zawierać będzie w szczególności: </w:t>
      </w:r>
    </w:p>
    <w:p w:rsidR="004971DD" w:rsidRPr="00C36C9C" w:rsidRDefault="004971DD" w:rsidP="004971D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 xml:space="preserve">propozycję (zakres) zmiany; </w:t>
      </w:r>
    </w:p>
    <w:p w:rsidR="004971DD" w:rsidRPr="00C36C9C" w:rsidRDefault="004971DD" w:rsidP="004971D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opis okoliczności faktycznych uprawniających do dokonania zmiany;</w:t>
      </w:r>
    </w:p>
    <w:p w:rsidR="004971DD" w:rsidRPr="00C36C9C" w:rsidRDefault="004971DD" w:rsidP="004971D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podstawę dokonania zmiany z niniejszej umowy;</w:t>
      </w:r>
    </w:p>
    <w:p w:rsidR="004971DD" w:rsidRPr="00C36C9C" w:rsidRDefault="004971DD" w:rsidP="004971D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informację lub dowody potwierdzające, że zostały spełnione okoliczności uzasadniające dokonanie zmiany umowy.</w:t>
      </w:r>
    </w:p>
    <w:p w:rsidR="004971DD" w:rsidRPr="00C36C9C" w:rsidRDefault="004971DD" w:rsidP="004971D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8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oświadcza, że wypełnił obowiązki informacyjne przewidziane </w:t>
      </w:r>
      <w:r w:rsidRPr="00C36C9C">
        <w:rPr>
          <w:rFonts w:ascii="Arial" w:hAnsi="Arial" w:cs="Arial"/>
        </w:rPr>
        <w:br/>
        <w:t>w art. 13 lub art. 14 </w:t>
      </w:r>
      <w:proofErr w:type="spellStart"/>
      <w:r w:rsidRPr="00C36C9C">
        <w:rPr>
          <w:rFonts w:ascii="Arial" w:hAnsi="Arial" w:cs="Arial"/>
        </w:rPr>
        <w:t>RODO</w:t>
      </w:r>
      <w:proofErr w:type="spellEnd"/>
      <w:r w:rsidRPr="00C36C9C">
        <w:rPr>
          <w:rFonts w:ascii="Arial" w:hAnsi="Arial" w:cs="Arial"/>
        </w:rPr>
        <w:t xml:space="preserve"> wobec osób fizycznych, od których dane osobowe bezpośrednio lub pośrednio pozyskał Zamawiający w celu realizacji Umowy.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4971DD" w:rsidRPr="00C36C9C" w:rsidRDefault="004971DD" w:rsidP="004971DD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>Zamawiający:                                         Wykonawca</w:t>
      </w:r>
      <w:proofErr w:type="gramEnd"/>
      <w:r w:rsidRPr="00C36C9C">
        <w:rPr>
          <w:rFonts w:ascii="Arial" w:hAnsi="Arial" w:cs="Arial"/>
        </w:rPr>
        <w:t>:</w:t>
      </w:r>
    </w:p>
    <w:p w:rsidR="004971DD" w:rsidRPr="00C36C9C" w:rsidRDefault="004971DD" w:rsidP="004971DD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>1) ………………….………..                    1) .………….………….</w:t>
      </w:r>
      <w:proofErr w:type="gramEnd"/>
      <w:r w:rsidRPr="00C36C9C">
        <w:rPr>
          <w:rFonts w:ascii="Arial" w:hAnsi="Arial" w:cs="Arial"/>
        </w:rPr>
        <w:t>…….</w:t>
      </w:r>
    </w:p>
    <w:p w:rsidR="004971DD" w:rsidRPr="00C36C9C" w:rsidRDefault="004971DD" w:rsidP="004971DD">
      <w:pPr>
        <w:spacing w:line="288" w:lineRule="auto"/>
        <w:ind w:left="426"/>
        <w:rPr>
          <w:rFonts w:ascii="Arial" w:hAnsi="Arial" w:cs="Arial"/>
        </w:rPr>
      </w:pPr>
      <w:r w:rsidRPr="00C36C9C">
        <w:rPr>
          <w:rFonts w:ascii="Arial" w:hAnsi="Arial" w:cs="Arial"/>
        </w:rPr>
        <w:t>2) …………………….……..                    2) …………………..………..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Zastrzega się niedopuszczalność przeniesienia wierzytelności bez pisemnej zgody Zamawiającego.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sprawach nieuregulowanych niniejszą umową mają zastosowanie przepisy ustawy Prawo zamówień publicznych oraz odpowiednie przepisy Kodeksu cywilnego.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Spory powstałe na tle wykonania niniejszej umowy podlegają rozstrzygnięciu sądom właściwym miejscowo</w:t>
      </w:r>
      <w:r w:rsidRPr="00C36C9C">
        <w:rPr>
          <w:rFonts w:ascii="Arial" w:hAnsi="Arial" w:cs="Arial"/>
          <w:b/>
        </w:rPr>
        <w:t xml:space="preserve"> </w:t>
      </w:r>
      <w:r w:rsidRPr="00C36C9C">
        <w:rPr>
          <w:rFonts w:ascii="Arial" w:hAnsi="Arial" w:cs="Arial"/>
        </w:rPr>
        <w:t>dla Zamawiającego.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Wszelkie zmiany umowy wymagają formy pisemnej pod rygorem nieważności.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4971DD" w:rsidRPr="00C36C9C" w:rsidRDefault="004971DD" w:rsidP="004971D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Integralną część umowy stanowią następujące załączniki:</w:t>
      </w:r>
    </w:p>
    <w:p w:rsidR="004971DD" w:rsidRPr="00C36C9C" w:rsidRDefault="004971DD" w:rsidP="004971D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1 – oferta wykonawcy wraz z ewentualną poprawą omyłek lub wyjaśnieniami;</w:t>
      </w:r>
    </w:p>
    <w:p w:rsidR="004971DD" w:rsidRPr="00C36C9C" w:rsidRDefault="004971DD" w:rsidP="004971D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2 – opis przedmiotu zamówienia wraz z ewentualnymi zmianami lub wyjaśnieniami,</w:t>
      </w:r>
    </w:p>
    <w:p w:rsidR="004971DD" w:rsidRPr="00C36C9C" w:rsidRDefault="004971DD" w:rsidP="004971D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3 – protokół odbioru (wzór).</w:t>
      </w:r>
    </w:p>
    <w:p w:rsidR="004971DD" w:rsidRPr="000723FE" w:rsidRDefault="004971DD" w:rsidP="004971DD">
      <w:pPr>
        <w:spacing w:before="240" w:line="288" w:lineRule="auto"/>
        <w:jc w:val="center"/>
        <w:rPr>
          <w:rFonts w:ascii="Arial" w:hAnsi="Arial" w:cs="Arial"/>
          <w:b/>
        </w:rPr>
      </w:pPr>
      <w:r w:rsidRPr="000723FE">
        <w:rPr>
          <w:rFonts w:ascii="Arial" w:hAnsi="Arial" w:cs="Arial"/>
          <w:b/>
        </w:rPr>
        <w:t xml:space="preserve">ZAMAWIAJĄCY </w:t>
      </w:r>
      <w:r w:rsidRPr="000723FE">
        <w:rPr>
          <w:rFonts w:ascii="Arial" w:hAnsi="Arial" w:cs="Arial"/>
          <w:b/>
        </w:rPr>
        <w:tab/>
      </w:r>
      <w:r w:rsidRPr="000723FE">
        <w:rPr>
          <w:rFonts w:ascii="Arial" w:hAnsi="Arial" w:cs="Arial"/>
          <w:b/>
        </w:rPr>
        <w:tab/>
      </w:r>
      <w:r w:rsidRPr="000723FE">
        <w:rPr>
          <w:rFonts w:ascii="Arial" w:hAnsi="Arial" w:cs="Arial"/>
          <w:b/>
        </w:rPr>
        <w:tab/>
      </w:r>
      <w:r w:rsidRPr="000723FE">
        <w:rPr>
          <w:rFonts w:ascii="Arial" w:hAnsi="Arial" w:cs="Arial"/>
          <w:b/>
        </w:rPr>
        <w:tab/>
      </w:r>
      <w:r w:rsidRPr="000723FE">
        <w:rPr>
          <w:rFonts w:ascii="Arial" w:hAnsi="Arial" w:cs="Arial"/>
          <w:b/>
        </w:rPr>
        <w:tab/>
      </w:r>
      <w:r w:rsidRPr="000723FE">
        <w:rPr>
          <w:rFonts w:ascii="Arial" w:hAnsi="Arial" w:cs="Arial"/>
          <w:b/>
        </w:rPr>
        <w:tab/>
        <w:t>WYKONAWCA</w:t>
      </w:r>
    </w:p>
    <w:p w:rsidR="00C71D43" w:rsidRPr="00CF301A" w:rsidRDefault="00C71D43" w:rsidP="004971DD">
      <w:pPr>
        <w:spacing w:line="288" w:lineRule="auto"/>
        <w:jc w:val="center"/>
        <w:rPr>
          <w:rFonts w:ascii="Arial" w:hAnsi="Arial" w:cs="Arial"/>
        </w:rPr>
      </w:pPr>
    </w:p>
    <w:sectPr w:rsidR="00C71D43" w:rsidRPr="00CF301A" w:rsidSect="00CF30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3F" w:rsidRDefault="00452F3F">
      <w:r>
        <w:separator/>
      </w:r>
    </w:p>
  </w:endnote>
  <w:endnote w:type="continuationSeparator" w:id="0">
    <w:p w:rsidR="00452F3F" w:rsidRDefault="0045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0345A0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0345A0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1A" w:rsidRPr="00CF301A" w:rsidRDefault="00CF301A" w:rsidP="00CF301A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971DD">
      <w:rPr>
        <w:rFonts w:ascii="Arial" w:hAnsi="Arial" w:cs="Arial"/>
        <w:noProof/>
        <w:sz w:val="18"/>
        <w:szCs w:val="20"/>
      </w:rPr>
      <w:t>1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971DD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3F" w:rsidRDefault="00452F3F">
      <w:r>
        <w:separator/>
      </w:r>
    </w:p>
  </w:footnote>
  <w:footnote w:type="continuationSeparator" w:id="0">
    <w:p w:rsidR="00452F3F" w:rsidRDefault="0045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1A" w:rsidRPr="00CA21A5" w:rsidRDefault="00CF301A" w:rsidP="00CF301A">
    <w:pPr>
      <w:spacing w:line="360" w:lineRule="auto"/>
      <w:ind w:right="-141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4</w:t>
    </w:r>
    <w:r>
      <w:rPr>
        <w:rFonts w:ascii="Arial" w:hAnsi="Arial" w:cs="Arial"/>
      </w:rPr>
      <w:t>5</w:t>
    </w:r>
    <w:r>
      <w:rPr>
        <w:rFonts w:ascii="Arial" w:hAnsi="Arial" w:cs="Arial"/>
      </w:rPr>
      <w:t>.2025</w:t>
    </w:r>
  </w:p>
  <w:p w:rsidR="00CF301A" w:rsidRPr="00324EB4" w:rsidRDefault="00CF301A" w:rsidP="00CF301A">
    <w:pPr>
      <w:spacing w:line="360" w:lineRule="auto"/>
      <w:ind w:right="-141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CA21A5">
      <w:rPr>
        <w:rFonts w:ascii="Arial" w:hAnsi="Arial" w:cs="Arial"/>
      </w:rPr>
      <w:t xml:space="preserve"> do swz</w:t>
    </w:r>
  </w:p>
  <w:p w:rsidR="00CF301A" w:rsidRDefault="00CF30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17B24B6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11556"/>
    <w:multiLevelType w:val="hybridMultilevel"/>
    <w:tmpl w:val="D57ECE58"/>
    <w:lvl w:ilvl="0" w:tplc="BA5CCBAE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2BA6"/>
    <w:multiLevelType w:val="hybridMultilevel"/>
    <w:tmpl w:val="55704554"/>
    <w:lvl w:ilvl="0" w:tplc="17C09D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6E90C32"/>
    <w:multiLevelType w:val="hybridMultilevel"/>
    <w:tmpl w:val="A61AC9B0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C26ED1A">
      <w:start w:val="1"/>
      <w:numFmt w:val="decimal"/>
      <w:lvlText w:val="%3."/>
      <w:lvlJc w:val="left"/>
      <w:pPr>
        <w:ind w:left="2160" w:hanging="180"/>
      </w:pPr>
      <w:rPr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469B0"/>
    <w:multiLevelType w:val="hybridMultilevel"/>
    <w:tmpl w:val="E55C946C"/>
    <w:lvl w:ilvl="0" w:tplc="67CEC56A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1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7"/>
  </w:num>
  <w:num w:numId="10">
    <w:abstractNumId w:val="24"/>
  </w:num>
  <w:num w:numId="11">
    <w:abstractNumId w:val="29"/>
  </w:num>
  <w:num w:numId="12">
    <w:abstractNumId w:val="15"/>
  </w:num>
  <w:num w:numId="13">
    <w:abstractNumId w:val="4"/>
  </w:num>
  <w:num w:numId="14">
    <w:abstractNumId w:val="19"/>
  </w:num>
  <w:num w:numId="15">
    <w:abstractNumId w:val="20"/>
  </w:num>
  <w:num w:numId="16">
    <w:abstractNumId w:val="23"/>
  </w:num>
  <w:num w:numId="17">
    <w:abstractNumId w:val="2"/>
  </w:num>
  <w:num w:numId="18">
    <w:abstractNumId w:val="26"/>
  </w:num>
  <w:num w:numId="19">
    <w:abstractNumId w:val="31"/>
  </w:num>
  <w:num w:numId="20">
    <w:abstractNumId w:val="5"/>
  </w:num>
  <w:num w:numId="21">
    <w:abstractNumId w:val="0"/>
  </w:num>
  <w:num w:numId="22">
    <w:abstractNumId w:val="16"/>
  </w:num>
  <w:num w:numId="23">
    <w:abstractNumId w:val="3"/>
  </w:num>
  <w:num w:numId="24">
    <w:abstractNumId w:val="22"/>
  </w:num>
  <w:num w:numId="25">
    <w:abstractNumId w:val="12"/>
  </w:num>
  <w:num w:numId="26">
    <w:abstractNumId w:val="6"/>
  </w:num>
  <w:num w:numId="27">
    <w:abstractNumId w:val="10"/>
  </w:num>
  <w:num w:numId="28">
    <w:abstractNumId w:val="25"/>
  </w:num>
  <w:num w:numId="2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345A0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96F39"/>
    <w:rsid w:val="000A1DFD"/>
    <w:rsid w:val="000B1551"/>
    <w:rsid w:val="000D587C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2F3F"/>
    <w:rsid w:val="00454190"/>
    <w:rsid w:val="0046467A"/>
    <w:rsid w:val="00483539"/>
    <w:rsid w:val="00492983"/>
    <w:rsid w:val="004971DD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E3FB6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E142C"/>
    <w:rsid w:val="00A00BCB"/>
    <w:rsid w:val="00A04E8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33189"/>
    <w:rsid w:val="00C44E69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CF301A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71706"/>
    <w:rsid w:val="00E71E5E"/>
    <w:rsid w:val="00E71EE5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30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uiPriority w:val="22"/>
    <w:qFormat/>
    <w:rsid w:val="006E3F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F30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BB39-4A95-41F3-9ED6-D201187DB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1738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Monika Holewa</cp:lastModifiedBy>
  <cp:revision>4</cp:revision>
  <cp:lastPrinted>2025-11-07T11:40:00Z</cp:lastPrinted>
  <dcterms:created xsi:type="dcterms:W3CDTF">2025-11-07T12:32:00Z</dcterms:created>
  <dcterms:modified xsi:type="dcterms:W3CDTF">2025-11-17T11:46:00Z</dcterms:modified>
</cp:coreProperties>
</file>